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1FD7B" w14:textId="77777777" w:rsidR="002512AB" w:rsidRPr="0034542C" w:rsidRDefault="002512AB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34542C">
        <w:rPr>
          <w:rFonts w:ascii="Times New Roman" w:hAnsi="Times New Roman" w:cs="Times New Roman"/>
          <w:color w:val="000000" w:themeColor="text1"/>
        </w:rPr>
        <w:t>Policy Power Puzzle – Printable Card Sheet</w:t>
      </w:r>
    </w:p>
    <w:p w14:paraId="74E63F28" w14:textId="77777777" w:rsidR="002512AB" w:rsidRPr="0034542C" w:rsidRDefault="002512AB">
      <w:pPr>
        <w:rPr>
          <w:rFonts w:ascii="Times New Roman" w:hAnsi="Times New Roman" w:cs="Times New Roman"/>
          <w:color w:val="000000" w:themeColor="text1"/>
        </w:rPr>
      </w:pPr>
      <w:r w:rsidRPr="0034542C">
        <w:rPr>
          <w:rFonts w:ascii="Times New Roman" w:hAnsi="Times New Roman" w:cs="Times New Roman"/>
          <w:color w:val="000000" w:themeColor="text1"/>
        </w:rPr>
        <w:t>Print and cut out the cards below. Each cell is one card.</w:t>
      </w:r>
      <w:r w:rsidRPr="0034542C">
        <w:rPr>
          <w:rFonts w:ascii="Times New Roman" w:hAnsi="Times New Roman" w:cs="Times New Roman"/>
          <w:color w:val="000000" w:themeColor="text1"/>
        </w:rPr>
        <w:br/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2512AB" w:rsidRPr="0034542C" w14:paraId="6CDE0459" w14:textId="77777777" w:rsidTr="003454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011DBE4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082D8523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Congress</w:t>
            </w:r>
          </w:p>
          <w:p w14:paraId="555931E2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59DB7E58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14:paraId="548AEE9A" w14:textId="77777777" w:rsidR="002512AB" w:rsidRPr="0034542C" w:rsidRDefault="002512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70F074B7" w14:textId="77777777" w:rsidR="002512AB" w:rsidRPr="0034542C" w:rsidRDefault="002512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President</w:t>
            </w:r>
          </w:p>
        </w:tc>
        <w:tc>
          <w:tcPr>
            <w:tcW w:w="2880" w:type="dxa"/>
          </w:tcPr>
          <w:p w14:paraId="53BA8A76" w14:textId="77777777" w:rsidR="002512AB" w:rsidRPr="0034542C" w:rsidRDefault="002512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365EC5FB" w14:textId="77777777" w:rsidR="002512AB" w:rsidRPr="0034542C" w:rsidRDefault="002512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Supreme Court</w:t>
            </w:r>
          </w:p>
        </w:tc>
      </w:tr>
      <w:tr w:rsidR="002512AB" w:rsidRPr="0034542C" w14:paraId="4C0B593C" w14:textId="77777777" w:rsidTr="0034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C59C631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3B150305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Federal Agencies</w:t>
            </w:r>
          </w:p>
          <w:p w14:paraId="302199A7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14107669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14:paraId="569B4C58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ECCC0A2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State Governments</w:t>
            </w:r>
          </w:p>
        </w:tc>
        <w:tc>
          <w:tcPr>
            <w:tcW w:w="2880" w:type="dxa"/>
          </w:tcPr>
          <w:p w14:paraId="3006D993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1D5A443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Local Governments</w:t>
            </w:r>
          </w:p>
        </w:tc>
      </w:tr>
      <w:tr w:rsidR="002512AB" w:rsidRPr="0034542C" w14:paraId="4FF752BD" w14:textId="77777777" w:rsidTr="003454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6A6B23CB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2B490A26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Governors</w:t>
            </w:r>
          </w:p>
          <w:p w14:paraId="2C1720C2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0E507ADC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14:paraId="40860F3B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720324F2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Mayors</w:t>
            </w:r>
          </w:p>
        </w:tc>
        <w:tc>
          <w:tcPr>
            <w:tcW w:w="2880" w:type="dxa"/>
          </w:tcPr>
          <w:p w14:paraId="7DAD41EF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7AC76EEC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State Courts</w:t>
            </w:r>
          </w:p>
        </w:tc>
      </w:tr>
      <w:tr w:rsidR="002512AB" w:rsidRPr="0034542C" w14:paraId="70F53F54" w14:textId="77777777" w:rsidTr="0034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5E2DF201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23A9E5EF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Federal Courts</w:t>
            </w:r>
          </w:p>
          <w:p w14:paraId="47E6C5EF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7B443FEE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14:paraId="04559310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1F77B31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Regulatory Commissions</w:t>
            </w:r>
          </w:p>
        </w:tc>
        <w:tc>
          <w:tcPr>
            <w:tcW w:w="2880" w:type="dxa"/>
          </w:tcPr>
          <w:p w14:paraId="6E3DF159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960C869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Legislative Committees</w:t>
            </w:r>
          </w:p>
        </w:tc>
      </w:tr>
      <w:tr w:rsidR="002512AB" w:rsidRPr="0034542C" w14:paraId="311450BD" w14:textId="77777777" w:rsidTr="003454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0B8B7BE5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011CB5C5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Executive Office Staff</w:t>
            </w:r>
          </w:p>
          <w:p w14:paraId="4575F52C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594B7213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14:paraId="3E642715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233C24DA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Bureau Chiefs</w:t>
            </w:r>
          </w:p>
        </w:tc>
        <w:tc>
          <w:tcPr>
            <w:tcW w:w="2880" w:type="dxa"/>
          </w:tcPr>
          <w:p w14:paraId="555E78F7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2453774B" w14:textId="77777777" w:rsidR="002512AB" w:rsidRPr="0034542C" w:rsidRDefault="002512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School Boards</w:t>
            </w:r>
          </w:p>
        </w:tc>
      </w:tr>
      <w:tr w:rsidR="002512AB" w:rsidRPr="0034542C" w14:paraId="28D9F018" w14:textId="77777777" w:rsidTr="0034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36A29FD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4AD9CC1D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color w:val="000000" w:themeColor="text1"/>
              </w:rPr>
              <w:t>Law Enforcement Agencies</w:t>
            </w:r>
          </w:p>
          <w:p w14:paraId="20786275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</w:p>
          <w:p w14:paraId="4565E7E3" w14:textId="77777777" w:rsidR="002512AB" w:rsidRPr="0034542C" w:rsidRDefault="00251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14:paraId="717DD0F2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2C5B9D2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Public Health Departments</w:t>
            </w:r>
          </w:p>
        </w:tc>
        <w:tc>
          <w:tcPr>
            <w:tcW w:w="2880" w:type="dxa"/>
          </w:tcPr>
          <w:p w14:paraId="767661F6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6990ECF" w14:textId="77777777" w:rsidR="002512AB" w:rsidRPr="0034542C" w:rsidRDefault="00251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34542C">
              <w:rPr>
                <w:rFonts w:ascii="Times New Roman" w:hAnsi="Times New Roman" w:cs="Times New Roman"/>
                <w:b/>
                <w:color w:val="000000" w:themeColor="text1"/>
              </w:rPr>
              <w:t>National Guard</w:t>
            </w:r>
          </w:p>
        </w:tc>
      </w:tr>
    </w:tbl>
    <w:p w14:paraId="4BDC9AD7" w14:textId="77777777" w:rsidR="002512AB" w:rsidRPr="0034542C" w:rsidRDefault="002512AB">
      <w:pPr>
        <w:rPr>
          <w:rFonts w:ascii="Times New Roman" w:hAnsi="Times New Roman" w:cs="Times New Roman"/>
          <w:color w:val="000000" w:themeColor="text1"/>
        </w:rPr>
      </w:pPr>
    </w:p>
    <w:p w14:paraId="692D06F0" w14:textId="77777777" w:rsidR="002512AB" w:rsidRPr="0034542C" w:rsidRDefault="002512AB">
      <w:pPr>
        <w:rPr>
          <w:rFonts w:ascii="Times New Roman" w:hAnsi="Times New Roman" w:cs="Times New Roman"/>
          <w:color w:val="000000" w:themeColor="text1"/>
        </w:rPr>
      </w:pPr>
    </w:p>
    <w:p w14:paraId="5444C165" w14:textId="77777777" w:rsidR="002512AB" w:rsidRPr="0069126D" w:rsidRDefault="002512AB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Policy Power Puzzle – Instructor Answer Key</w:t>
      </w:r>
    </w:p>
    <w:p w14:paraId="6CBC33D4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Suggested answers. Multiple answers may be correct depending on student reasoning.</w:t>
      </w:r>
      <w:r w:rsidRPr="0069126D">
        <w:rPr>
          <w:rFonts w:ascii="Times New Roman" w:hAnsi="Times New Roman" w:cs="Times New Roman"/>
          <w:color w:val="000000" w:themeColor="text1"/>
        </w:rPr>
        <w:br/>
      </w:r>
    </w:p>
    <w:p w14:paraId="0B1D3AB0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A city wants to ban facial recognition technology.</w:t>
      </w:r>
    </w:p>
    <w:p w14:paraId="7B613059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Local Governments</w:t>
      </w:r>
    </w:p>
    <w:p w14:paraId="5A88D24C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State Governments</w:t>
      </w:r>
    </w:p>
    <w:p w14:paraId="4DF89323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Law Enforcement Agencies</w:t>
      </w:r>
    </w:p>
    <w:p w14:paraId="5431844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State Courts</w:t>
      </w:r>
    </w:p>
    <w:p w14:paraId="0AAC541D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lastRenderedPageBreak/>
        <w:t>Congress considers raising the federal minimum wage.</w:t>
      </w:r>
    </w:p>
    <w:p w14:paraId="1023987B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Congress</w:t>
      </w:r>
    </w:p>
    <w:p w14:paraId="409D662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President</w:t>
      </w:r>
    </w:p>
    <w:p w14:paraId="716493DF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Agencies</w:t>
      </w:r>
    </w:p>
    <w:p w14:paraId="3A89CA92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A state passes a law restricting social media for minors.</w:t>
      </w:r>
    </w:p>
    <w:p w14:paraId="532D26EB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State Governments</w:t>
      </w:r>
    </w:p>
    <w:p w14:paraId="063AE41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State Courts</w:t>
      </w:r>
    </w:p>
    <w:p w14:paraId="1C4CC3E3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Courts</w:t>
      </w:r>
    </w:p>
    <w:p w14:paraId="48038F2A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The president limits the use of AI in federal agencies.</w:t>
      </w:r>
    </w:p>
    <w:p w14:paraId="4B9824D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President</w:t>
      </w:r>
    </w:p>
    <w:p w14:paraId="26C9F2C5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Agencies</w:t>
      </w:r>
    </w:p>
    <w:p w14:paraId="2C733EEB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Executive Office Staff</w:t>
      </w:r>
    </w:p>
    <w:p w14:paraId="5C417E8F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An agency proposes new emissions regulations.</w:t>
      </w:r>
    </w:p>
    <w:p w14:paraId="57A10ED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Agencies</w:t>
      </w:r>
    </w:p>
    <w:p w14:paraId="58C30E3E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Congress</w:t>
      </w:r>
    </w:p>
    <w:p w14:paraId="4E064CF2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Courts</w:t>
      </w:r>
    </w:p>
    <w:p w14:paraId="62C2B362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A state challenges a federal immigration policy in court.</w:t>
      </w:r>
    </w:p>
    <w:p w14:paraId="62689DC7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State Governments</w:t>
      </w:r>
    </w:p>
    <w:p w14:paraId="6279B9B3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Courts</w:t>
      </w:r>
    </w:p>
    <w:p w14:paraId="72D60322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Supreme Court</w:t>
      </w:r>
    </w:p>
    <w:p w14:paraId="174319E7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Local officials change school curriculum requirements.</w:t>
      </w:r>
    </w:p>
    <w:p w14:paraId="044571C9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School Boards</w:t>
      </w:r>
    </w:p>
    <w:p w14:paraId="772AEEB4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State Governments</w:t>
      </w:r>
    </w:p>
    <w:p w14:paraId="4514628E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Local Governments</w:t>
      </w:r>
    </w:p>
    <w:p w14:paraId="3A15C278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A governor deploys the National Guard during a health emergency.</w:t>
      </w:r>
    </w:p>
    <w:p w14:paraId="6FD24A1C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Governors</w:t>
      </w:r>
    </w:p>
    <w:p w14:paraId="7172102D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National Guard</w:t>
      </w:r>
    </w:p>
    <w:p w14:paraId="3FE37FDD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lastRenderedPageBreak/>
        <w:t>- State Governments</w:t>
      </w:r>
    </w:p>
    <w:p w14:paraId="15AD2252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Congress investigates a private company after a data breach.</w:t>
      </w:r>
    </w:p>
    <w:p w14:paraId="2E0A5FE2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Congress</w:t>
      </w:r>
    </w:p>
    <w:p w14:paraId="5F0D2E80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Regulatory Commissions</w:t>
      </w:r>
    </w:p>
    <w:p w14:paraId="17BDD6B2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Agencies</w:t>
      </w:r>
    </w:p>
    <w:p w14:paraId="68E2173F" w14:textId="77777777" w:rsidR="002512AB" w:rsidRPr="0069126D" w:rsidRDefault="002512AB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The Supreme Court hears a challenge to a voting rights law.</w:t>
      </w:r>
    </w:p>
    <w:p w14:paraId="44A2A8A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Supreme Court</w:t>
      </w:r>
    </w:p>
    <w:p w14:paraId="2F2CBD33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Federal Courts</w:t>
      </w:r>
    </w:p>
    <w:p w14:paraId="62631FA6" w14:textId="77777777" w:rsidR="002512AB" w:rsidRPr="0069126D" w:rsidRDefault="002512AB">
      <w:pPr>
        <w:rPr>
          <w:rFonts w:ascii="Times New Roman" w:hAnsi="Times New Roman" w:cs="Times New Roman"/>
          <w:color w:val="000000" w:themeColor="text1"/>
        </w:rPr>
      </w:pPr>
      <w:r w:rsidRPr="0069126D">
        <w:rPr>
          <w:rFonts w:ascii="Times New Roman" w:hAnsi="Times New Roman" w:cs="Times New Roman"/>
          <w:color w:val="000000" w:themeColor="text1"/>
        </w:rPr>
        <w:t>- Congress</w:t>
      </w:r>
    </w:p>
    <w:p w14:paraId="28F6FDB8" w14:textId="77777777" w:rsidR="002512AB" w:rsidRDefault="002512AB"/>
    <w:p w14:paraId="26704833" w14:textId="77777777" w:rsidR="002512AB" w:rsidRDefault="002512AB">
      <w:r>
        <w:t>Policy Power Puzzle Student Worksheet</w:t>
      </w:r>
    </w:p>
    <w:p w14:paraId="3C8E8386" w14:textId="77777777" w:rsidR="002512AB" w:rsidRDefault="002512AB"/>
    <w:p w14:paraId="425891F5" w14:textId="77777777" w:rsidR="002512AB" w:rsidRDefault="002512AB">
      <w:r>
        <w:t>Name: ________________________________</w:t>
      </w:r>
    </w:p>
    <w:p w14:paraId="5AE43B85" w14:textId="77777777" w:rsidR="002512AB" w:rsidRDefault="002512AB">
      <w:r>
        <w:t>Date: _________________________________</w:t>
      </w:r>
    </w:p>
    <w:p w14:paraId="00CC3D27" w14:textId="77777777" w:rsidR="002512AB" w:rsidRDefault="002512AB"/>
    <w:p w14:paraId="3652C0DC" w14:textId="77777777" w:rsidR="002512AB" w:rsidRDefault="002512AB">
      <w:r>
        <w:t>Scenario Assigned:</w:t>
      </w:r>
    </w:p>
    <w:p w14:paraId="1FBD7A89" w14:textId="77777777" w:rsidR="002512AB" w:rsidRDefault="002512AB">
      <w:r>
        <w:t>______________________________________________________________</w:t>
      </w:r>
    </w:p>
    <w:p w14:paraId="4312AB11" w14:textId="77777777" w:rsidR="002512AB" w:rsidRDefault="002512AB"/>
    <w:p w14:paraId="3E398816" w14:textId="77777777" w:rsidR="002512AB" w:rsidRDefault="002512AB">
      <w:r>
        <w:t>1. Who has clear constitutional authority in your scenario?</w:t>
      </w:r>
    </w:p>
    <w:p w14:paraId="402696D3" w14:textId="77777777" w:rsidR="002512AB" w:rsidRDefault="002512AB">
      <w:r>
        <w:t>______________________________________________________________</w:t>
      </w:r>
    </w:p>
    <w:p w14:paraId="2374E689" w14:textId="77777777" w:rsidR="002512AB" w:rsidRDefault="002512AB">
      <w:r>
        <w:t>______________________________________________________________</w:t>
      </w:r>
    </w:p>
    <w:p w14:paraId="56BCCCFE" w14:textId="77777777" w:rsidR="002512AB" w:rsidRDefault="002512AB"/>
    <w:p w14:paraId="24110118" w14:textId="77777777" w:rsidR="002512AB" w:rsidRDefault="002512AB">
      <w:r>
        <w:t>2. Which government actor is most likely to shape the outcome in practice?</w:t>
      </w:r>
    </w:p>
    <w:p w14:paraId="3B63C0DF" w14:textId="77777777" w:rsidR="002512AB" w:rsidRDefault="002512AB">
      <w:r>
        <w:t>______________________________________________________________</w:t>
      </w:r>
    </w:p>
    <w:p w14:paraId="7CEB0BF7" w14:textId="77777777" w:rsidR="002512AB" w:rsidRDefault="002512AB">
      <w:r>
        <w:t>______________________________________________________________</w:t>
      </w:r>
    </w:p>
    <w:p w14:paraId="60370494" w14:textId="77777777" w:rsidR="002512AB" w:rsidRDefault="002512AB"/>
    <w:p w14:paraId="39B799BA" w14:textId="77777777" w:rsidR="002512AB" w:rsidRDefault="002512AB">
      <w:r>
        <w:lastRenderedPageBreak/>
        <w:t>3. Could another branch or level of government challenge or limit this action? Explain.</w:t>
      </w:r>
    </w:p>
    <w:p w14:paraId="539146FE" w14:textId="77777777" w:rsidR="002512AB" w:rsidRDefault="002512AB">
      <w:r>
        <w:t>______________________________________________________________</w:t>
      </w:r>
    </w:p>
    <w:p w14:paraId="075D50A0" w14:textId="77777777" w:rsidR="002512AB" w:rsidRDefault="002512AB">
      <w:r>
        <w:t>______________________________________________________________</w:t>
      </w:r>
    </w:p>
    <w:p w14:paraId="21EAAF24" w14:textId="77777777" w:rsidR="002512AB" w:rsidRDefault="002512AB"/>
    <w:p w14:paraId="434DC794" w14:textId="77777777" w:rsidR="002512AB" w:rsidRDefault="002512AB">
      <w:r>
        <w:t>4. What conflicts or tensions might arise among governmental actors?</w:t>
      </w:r>
    </w:p>
    <w:p w14:paraId="19EE47E4" w14:textId="77777777" w:rsidR="002512AB" w:rsidRDefault="002512AB">
      <w:r>
        <w:t>______________________________________________________________</w:t>
      </w:r>
    </w:p>
    <w:p w14:paraId="6548C879" w14:textId="77777777" w:rsidR="002512AB" w:rsidRDefault="002512AB">
      <w:r>
        <w:t>______________________________________________________________</w:t>
      </w:r>
    </w:p>
    <w:p w14:paraId="343FB136" w14:textId="77777777" w:rsidR="002512AB" w:rsidRDefault="002512AB"/>
    <w:p w14:paraId="0A7E23A3" w14:textId="77777777" w:rsidR="002512AB" w:rsidRDefault="002512AB">
      <w:r>
        <w:t>5. Who should have responsibility for this issue and why?</w:t>
      </w:r>
    </w:p>
    <w:p w14:paraId="2429CE7A" w14:textId="77777777" w:rsidR="002512AB" w:rsidRDefault="002512AB">
      <w:r>
        <w:t>______________________________________________________________</w:t>
      </w:r>
    </w:p>
    <w:p w14:paraId="72E2E2E0" w14:textId="77777777" w:rsidR="002512AB" w:rsidRDefault="002512AB">
      <w:r>
        <w:t>______________________________________________________________</w:t>
      </w:r>
    </w:p>
    <w:p w14:paraId="0526B34D" w14:textId="77777777" w:rsidR="002512AB" w:rsidRDefault="002512AB"/>
    <w:p w14:paraId="38B93144" w14:textId="77777777" w:rsidR="002512AB" w:rsidRDefault="002512AB">
      <w:r>
        <w:t>Word Cards for Sorting Roles</w:t>
      </w:r>
    </w:p>
    <w:p w14:paraId="33A3E28F" w14:textId="77777777" w:rsidR="002512AB" w:rsidRDefault="002512AB">
      <w:r>
        <w:t>Cut out the cards below. Use them to sort, match, or map roles to different parts of your scenario.</w:t>
      </w:r>
    </w:p>
    <w:p w14:paraId="31374E29" w14:textId="77777777" w:rsidR="002512AB" w:rsidRDefault="002512AB"/>
    <w:p w14:paraId="31BE35F0" w14:textId="77777777" w:rsidR="002512AB" w:rsidRDefault="002512AB">
      <w:r>
        <w:t>Congress</w:t>
      </w:r>
    </w:p>
    <w:p w14:paraId="6928171F" w14:textId="77777777" w:rsidR="002512AB" w:rsidRDefault="002512AB">
      <w:r>
        <w:t>President</w:t>
      </w:r>
    </w:p>
    <w:p w14:paraId="420BDF6C" w14:textId="77777777" w:rsidR="002512AB" w:rsidRDefault="002512AB">
      <w:r>
        <w:t>Supreme Court</w:t>
      </w:r>
    </w:p>
    <w:p w14:paraId="5C86FFEF" w14:textId="77777777" w:rsidR="002512AB" w:rsidRDefault="002512AB">
      <w:r>
        <w:t>Federal Agencies</w:t>
      </w:r>
    </w:p>
    <w:p w14:paraId="42155B86" w14:textId="77777777" w:rsidR="002512AB" w:rsidRDefault="002512AB">
      <w:r>
        <w:t>State Governments</w:t>
      </w:r>
    </w:p>
    <w:p w14:paraId="48650C81" w14:textId="77777777" w:rsidR="002512AB" w:rsidRDefault="002512AB">
      <w:r>
        <w:t>Local Governments</w:t>
      </w:r>
    </w:p>
    <w:p w14:paraId="679D8F1F" w14:textId="77777777" w:rsidR="002512AB" w:rsidRDefault="002512AB">
      <w:r>
        <w:t>Governors</w:t>
      </w:r>
    </w:p>
    <w:p w14:paraId="2288856F" w14:textId="77777777" w:rsidR="002512AB" w:rsidRDefault="002512AB">
      <w:r>
        <w:t>Mayors</w:t>
      </w:r>
    </w:p>
    <w:p w14:paraId="6A73BFC0" w14:textId="77777777" w:rsidR="002512AB" w:rsidRDefault="002512AB">
      <w:r>
        <w:t>State Courts</w:t>
      </w:r>
    </w:p>
    <w:p w14:paraId="75900D13" w14:textId="77777777" w:rsidR="002512AB" w:rsidRDefault="002512AB">
      <w:r>
        <w:t>Federal Courts</w:t>
      </w:r>
    </w:p>
    <w:p w14:paraId="32529A6C" w14:textId="77777777" w:rsidR="002512AB" w:rsidRDefault="002512AB">
      <w:r>
        <w:lastRenderedPageBreak/>
        <w:t>Regulatory Commissions</w:t>
      </w:r>
    </w:p>
    <w:p w14:paraId="25FAF947" w14:textId="77777777" w:rsidR="002512AB" w:rsidRDefault="002512AB">
      <w:r>
        <w:t>Legislative Committees</w:t>
      </w:r>
    </w:p>
    <w:p w14:paraId="2839DCAE" w14:textId="77777777" w:rsidR="002512AB" w:rsidRDefault="002512AB">
      <w:r>
        <w:t>Executive Office Staff</w:t>
      </w:r>
    </w:p>
    <w:p w14:paraId="4ED3C86A" w14:textId="77777777" w:rsidR="002512AB" w:rsidRDefault="002512AB">
      <w:r>
        <w:t>Bureau Chiefs</w:t>
      </w:r>
    </w:p>
    <w:p w14:paraId="2DBC761B" w14:textId="77777777" w:rsidR="002512AB" w:rsidRDefault="002512AB">
      <w:r>
        <w:t>School Boards</w:t>
      </w:r>
    </w:p>
    <w:p w14:paraId="320BBD5B" w14:textId="77777777" w:rsidR="002512AB" w:rsidRDefault="002512AB">
      <w:r>
        <w:t>Law Enforcement Agencies</w:t>
      </w:r>
    </w:p>
    <w:p w14:paraId="076C13D8" w14:textId="77777777" w:rsidR="002512AB" w:rsidRDefault="002512AB">
      <w:r>
        <w:t>Public Health Departments</w:t>
      </w:r>
    </w:p>
    <w:p w14:paraId="5841F965" w14:textId="77777777" w:rsidR="002512AB" w:rsidRDefault="002512AB">
      <w:r>
        <w:t>National Guard</w:t>
      </w:r>
    </w:p>
    <w:p w14:paraId="76096CCF" w14:textId="77777777" w:rsidR="002512AB" w:rsidRDefault="002512AB"/>
    <w:p w14:paraId="47A1511D" w14:textId="77777777" w:rsidR="002512AB" w:rsidRPr="00B26E73" w:rsidRDefault="002512AB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B26E73">
        <w:rPr>
          <w:rFonts w:ascii="Times New Roman" w:hAnsi="Times New Roman" w:cs="Times New Roman"/>
          <w:color w:val="000000" w:themeColor="text1"/>
        </w:rPr>
        <w:t>Policy Power Puzzle – Scenario Grid</w:t>
      </w:r>
    </w:p>
    <w:p w14:paraId="12B1908B" w14:textId="77777777" w:rsidR="002512AB" w:rsidRPr="00B26E73" w:rsidRDefault="002512AB">
      <w:pPr>
        <w:rPr>
          <w:rFonts w:ascii="Times New Roman" w:hAnsi="Times New Roman" w:cs="Times New Roman"/>
          <w:color w:val="000000" w:themeColor="text1"/>
        </w:rPr>
      </w:pPr>
      <w:r w:rsidRPr="00B26E73">
        <w:rPr>
          <w:rFonts w:ascii="Times New Roman" w:hAnsi="Times New Roman" w:cs="Times New Roman"/>
          <w:color w:val="000000" w:themeColor="text1"/>
        </w:rPr>
        <w:t>Place your cut-out cards onto the grid as you determine which actors have authority or influence.</w:t>
      </w:r>
      <w:r w:rsidRPr="00B26E73">
        <w:rPr>
          <w:rFonts w:ascii="Times New Roman" w:hAnsi="Times New Roman" w:cs="Times New Roman"/>
          <w:color w:val="000000" w:themeColor="text1"/>
        </w:rPr>
        <w:br/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2512AB" w:rsidRPr="00B26E73" w14:paraId="47425054" w14:textId="77777777" w:rsidTr="00B26E73">
        <w:tc>
          <w:tcPr>
            <w:tcW w:w="4320" w:type="dxa"/>
          </w:tcPr>
          <w:p w14:paraId="4102D127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Scenario</w:t>
            </w:r>
          </w:p>
        </w:tc>
        <w:tc>
          <w:tcPr>
            <w:tcW w:w="4320" w:type="dxa"/>
          </w:tcPr>
          <w:p w14:paraId="241EA8E6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Place Cards Here</w:t>
            </w:r>
          </w:p>
        </w:tc>
      </w:tr>
      <w:tr w:rsidR="002512AB" w:rsidRPr="00B26E73" w14:paraId="0BFF37D1" w14:textId="77777777" w:rsidTr="00B26E73">
        <w:tc>
          <w:tcPr>
            <w:tcW w:w="4320" w:type="dxa"/>
          </w:tcPr>
          <w:p w14:paraId="56107903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A city wants to ban facial recognition technology.</w:t>
            </w:r>
          </w:p>
        </w:tc>
        <w:tc>
          <w:tcPr>
            <w:tcW w:w="4320" w:type="dxa"/>
          </w:tcPr>
          <w:p w14:paraId="50FF4167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B7CFA0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4912182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EBF43FB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9FC02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9BC5C6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72332B3C" w14:textId="77777777" w:rsidTr="00B26E73">
        <w:tc>
          <w:tcPr>
            <w:tcW w:w="4320" w:type="dxa"/>
          </w:tcPr>
          <w:p w14:paraId="590CFC34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Congress considers raising the federal minimum wage.</w:t>
            </w:r>
          </w:p>
        </w:tc>
        <w:tc>
          <w:tcPr>
            <w:tcW w:w="4320" w:type="dxa"/>
          </w:tcPr>
          <w:p w14:paraId="6234485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AC7BEDF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F22A42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4BF721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54559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64B9A7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2BBF4C8E" w14:textId="77777777" w:rsidTr="00B26E73">
        <w:tc>
          <w:tcPr>
            <w:tcW w:w="4320" w:type="dxa"/>
          </w:tcPr>
          <w:p w14:paraId="300E886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A state passes a law restricting social media for minors.</w:t>
            </w:r>
          </w:p>
        </w:tc>
        <w:tc>
          <w:tcPr>
            <w:tcW w:w="4320" w:type="dxa"/>
          </w:tcPr>
          <w:p w14:paraId="38935E3D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89311F2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D2424D8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EA6213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6556EBD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685F2C6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73AD6256" w14:textId="77777777" w:rsidTr="00B26E73">
        <w:tc>
          <w:tcPr>
            <w:tcW w:w="4320" w:type="dxa"/>
          </w:tcPr>
          <w:p w14:paraId="64E8A70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The president limits the use of AI in federal agencies.</w:t>
            </w:r>
          </w:p>
        </w:tc>
        <w:tc>
          <w:tcPr>
            <w:tcW w:w="4320" w:type="dxa"/>
          </w:tcPr>
          <w:p w14:paraId="4C5C56F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D801327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6B6A1B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D2445C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19539E4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4DAA9B6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02E063EA" w14:textId="77777777" w:rsidTr="00B26E73">
        <w:tc>
          <w:tcPr>
            <w:tcW w:w="4320" w:type="dxa"/>
          </w:tcPr>
          <w:p w14:paraId="5DA2786C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lastRenderedPageBreak/>
              <w:t>An agency proposes new emissions regulations.</w:t>
            </w:r>
          </w:p>
        </w:tc>
        <w:tc>
          <w:tcPr>
            <w:tcW w:w="4320" w:type="dxa"/>
          </w:tcPr>
          <w:p w14:paraId="3CF2B8C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6A67EB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C57C13D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D9D390B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3A24CD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4699E08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1E3396DB" w14:textId="77777777" w:rsidTr="00B26E73">
        <w:tc>
          <w:tcPr>
            <w:tcW w:w="4320" w:type="dxa"/>
          </w:tcPr>
          <w:p w14:paraId="7565B4AA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A state challenges a federal immigration policy in court.</w:t>
            </w:r>
          </w:p>
        </w:tc>
        <w:tc>
          <w:tcPr>
            <w:tcW w:w="4320" w:type="dxa"/>
          </w:tcPr>
          <w:p w14:paraId="59D0C17D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89BC03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28BADE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95B0CA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ABFC9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050F9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0D1CE1A9" w14:textId="77777777" w:rsidTr="00B26E73">
        <w:tc>
          <w:tcPr>
            <w:tcW w:w="4320" w:type="dxa"/>
          </w:tcPr>
          <w:p w14:paraId="3C2F0D3A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Local officials change school curriculum requirements.</w:t>
            </w:r>
          </w:p>
        </w:tc>
        <w:tc>
          <w:tcPr>
            <w:tcW w:w="4320" w:type="dxa"/>
          </w:tcPr>
          <w:p w14:paraId="741B305A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521AD512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A6CEE6D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003B21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D45581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E10968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32C8ED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F530663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28D91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71174D3B" w14:textId="77777777" w:rsidTr="00B26E73">
        <w:tc>
          <w:tcPr>
            <w:tcW w:w="4320" w:type="dxa"/>
          </w:tcPr>
          <w:p w14:paraId="2809BA9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A governor deploys the National Guard during a health emergency.</w:t>
            </w:r>
          </w:p>
        </w:tc>
        <w:tc>
          <w:tcPr>
            <w:tcW w:w="4320" w:type="dxa"/>
          </w:tcPr>
          <w:p w14:paraId="1847A3B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F60AF86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3A6DD1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939F0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947A60E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CBA45DE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064B37EF" w14:textId="77777777" w:rsidTr="00B26E73">
        <w:tc>
          <w:tcPr>
            <w:tcW w:w="4320" w:type="dxa"/>
          </w:tcPr>
          <w:p w14:paraId="25FACCBE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Congress investigates a private company after a data breach.</w:t>
            </w:r>
          </w:p>
        </w:tc>
        <w:tc>
          <w:tcPr>
            <w:tcW w:w="4320" w:type="dxa"/>
          </w:tcPr>
          <w:p w14:paraId="218D55B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61D116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31C621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8AC9C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6C1024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B4130A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12AB" w:rsidRPr="00B26E73" w14:paraId="08369991" w14:textId="77777777" w:rsidTr="00B26E73">
        <w:tc>
          <w:tcPr>
            <w:tcW w:w="4320" w:type="dxa"/>
          </w:tcPr>
          <w:p w14:paraId="0EAD8260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>The Supreme Court hears a challenge to a voting rights law.</w:t>
            </w:r>
          </w:p>
        </w:tc>
        <w:tc>
          <w:tcPr>
            <w:tcW w:w="4320" w:type="dxa"/>
          </w:tcPr>
          <w:p w14:paraId="316F5958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E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17C34EDA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B4B86B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13B5B1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2E1275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86CD19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9771392" w14:textId="77777777" w:rsidR="002512AB" w:rsidRPr="00B26E73" w:rsidRDefault="002512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1ADF4C4" w14:textId="77777777" w:rsidR="002512AB" w:rsidRPr="00B26E73" w:rsidRDefault="002512AB">
      <w:pPr>
        <w:rPr>
          <w:rFonts w:ascii="Times New Roman" w:hAnsi="Times New Roman" w:cs="Times New Roman"/>
          <w:color w:val="000000" w:themeColor="text1"/>
        </w:rPr>
      </w:pPr>
    </w:p>
    <w:p w14:paraId="4BE1DF94" w14:textId="77777777" w:rsidR="00143FDF" w:rsidRDefault="00143FDF"/>
    <w:sectPr w:rsidR="00143FDF" w:rsidSect="00251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AB"/>
    <w:rsid w:val="00034BFE"/>
    <w:rsid w:val="00143FDF"/>
    <w:rsid w:val="002512AB"/>
    <w:rsid w:val="006B5BDB"/>
    <w:rsid w:val="00761287"/>
    <w:rsid w:val="00895247"/>
    <w:rsid w:val="00B77338"/>
    <w:rsid w:val="00C1122C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2CD83"/>
  <w15:chartTrackingRefBased/>
  <w15:docId w15:val="{A80FF6E5-E7C4-4D90-8FF7-CF6F0E49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1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12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12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12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12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2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2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51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12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12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12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12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2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2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1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1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12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12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1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12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12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12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2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12AB"/>
    <w:rPr>
      <w:b/>
      <w:bCs/>
      <w:smallCaps/>
      <w:color w:val="0F4761" w:themeColor="accent1" w:themeShade="BF"/>
      <w:spacing w:val="5"/>
    </w:rPr>
  </w:style>
  <w:style w:type="table" w:styleId="PlainTable1">
    <w:name w:val="Plain Table 1"/>
    <w:basedOn w:val="TableNormal"/>
    <w:uiPriority w:val="99"/>
    <w:rsid w:val="002512AB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99"/>
    <w:rsid w:val="002512AB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592</Words>
  <Characters>3493</Characters>
  <Application>Microsoft Office Word</Application>
  <DocSecurity>0</DocSecurity>
  <Lines>79</Lines>
  <Paragraphs>54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1</cp:revision>
  <dcterms:created xsi:type="dcterms:W3CDTF">2025-12-02T15:43:00Z</dcterms:created>
  <dcterms:modified xsi:type="dcterms:W3CDTF">2025-12-02T15:45:00Z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2025-12-02T15:45:15Z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1265aecb-0db7-4c53-ac03-88fa36fb33bb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